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10F2" w14:textId="77777777" w:rsidR="003A2AE1" w:rsidRPr="00F01016" w:rsidRDefault="003A2AE1" w:rsidP="003A2AE1">
      <w:pPr>
        <w:rPr>
          <w:sz w:val="32"/>
          <w:szCs w:val="32"/>
        </w:rPr>
      </w:pPr>
      <w:r>
        <w:rPr>
          <w:sz w:val="32"/>
          <w:szCs w:val="32"/>
        </w:rPr>
        <w:t>SPA ATTENDANT</w:t>
      </w:r>
    </w:p>
    <w:p w14:paraId="297D17B7" w14:textId="77777777" w:rsidR="003A2AE1" w:rsidRDefault="003A2AE1" w:rsidP="003A2AE1"/>
    <w:p w14:paraId="3F038E70" w14:textId="77777777" w:rsidR="003A2AE1" w:rsidRDefault="003A2AE1" w:rsidP="003A2AE1">
      <w:r>
        <w:t>Job Description:</w:t>
      </w:r>
    </w:p>
    <w:p w14:paraId="067C390E" w14:textId="77777777" w:rsidR="003A2AE1" w:rsidRDefault="003A2AE1" w:rsidP="003A2AE1"/>
    <w:p w14:paraId="66A583CF" w14:textId="4B7877C5" w:rsidR="003A2AE1" w:rsidRDefault="003A2AE1" w:rsidP="003A2AE1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</w:rPr>
        <w:t xml:space="preserve">The </w:t>
      </w:r>
      <w:r>
        <w:rPr>
          <w:rStyle w:val="hgkelc"/>
          <w:rFonts w:eastAsia="Times New Roman"/>
          <w:b/>
          <w:bCs/>
        </w:rPr>
        <w:t>Spa Attendant</w:t>
      </w:r>
      <w:r>
        <w:rPr>
          <w:rStyle w:val="hgkelc"/>
          <w:rFonts w:eastAsia="Times New Roman"/>
        </w:rPr>
        <w:t xml:space="preserve"> is responsible for orientating guests to the </w:t>
      </w:r>
      <w:r w:rsidRPr="003A2AE1">
        <w:rPr>
          <w:rStyle w:val="hgkelc"/>
          <w:rFonts w:eastAsia="Times New Roman"/>
          <w:bCs/>
        </w:rPr>
        <w:t>spa</w:t>
      </w:r>
      <w:r>
        <w:rPr>
          <w:rStyle w:val="hgkelc"/>
          <w:rFonts w:eastAsia="Times New Roman"/>
        </w:rPr>
        <w:t xml:space="preserve"> facilities</w:t>
      </w:r>
      <w:r w:rsidR="008F32D2">
        <w:rPr>
          <w:rStyle w:val="hgkelc"/>
          <w:rFonts w:eastAsia="Times New Roman"/>
        </w:rPr>
        <w:t xml:space="preserve"> usually by giving them a tour upon their arrival.  They greet</w:t>
      </w:r>
      <w:r>
        <w:rPr>
          <w:rStyle w:val="hgkelc"/>
          <w:rFonts w:eastAsia="Times New Roman"/>
        </w:rPr>
        <w:t xml:space="preserve"> guests as they ent</w:t>
      </w:r>
      <w:r w:rsidR="008F32D2">
        <w:rPr>
          <w:rStyle w:val="hgkelc"/>
          <w:rFonts w:eastAsia="Times New Roman"/>
        </w:rPr>
        <w:t>er the facilities, and provide</w:t>
      </w:r>
      <w:r>
        <w:rPr>
          <w:rStyle w:val="hgkelc"/>
          <w:rFonts w:eastAsia="Times New Roman"/>
        </w:rPr>
        <w:t xml:space="preserve"> personal guest service</w:t>
      </w:r>
      <w:r w:rsidR="008F32D2">
        <w:rPr>
          <w:rStyle w:val="hgkelc"/>
          <w:rFonts w:eastAsia="Times New Roman"/>
        </w:rPr>
        <w:t>s</w:t>
      </w:r>
      <w:r>
        <w:rPr>
          <w:rStyle w:val="hgkelc"/>
          <w:rFonts w:eastAsia="Times New Roman"/>
        </w:rPr>
        <w:t>. They are responsible for keeping the lounge, locker room, and other guest areas neat, clean and stocked with all amenities.</w:t>
      </w:r>
      <w:r w:rsidR="00E447EB">
        <w:rPr>
          <w:rStyle w:val="hgkelc"/>
          <w:rFonts w:eastAsia="Times New Roman"/>
        </w:rPr>
        <w:t xml:space="preserve">  Spa attendants can work in spas in luxury hotels, resorts, gyms, or private establishments.</w:t>
      </w:r>
      <w:bookmarkStart w:id="0" w:name="_GoBack"/>
      <w:bookmarkEnd w:id="0"/>
    </w:p>
    <w:p w14:paraId="76BE7F1A" w14:textId="77777777" w:rsidR="003A2AE1" w:rsidRDefault="003A2AE1" w:rsidP="003A2AE1">
      <w:pPr>
        <w:contextualSpacing/>
        <w:rPr>
          <w:rStyle w:val="hgkelc"/>
          <w:rFonts w:eastAsia="Times New Roman"/>
        </w:rPr>
      </w:pPr>
    </w:p>
    <w:p w14:paraId="051EFFA9" w14:textId="77777777" w:rsidR="003A2AE1" w:rsidRDefault="003A2AE1" w:rsidP="003A2AE1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1142A993" w14:textId="77777777" w:rsidR="003A2AE1" w:rsidRPr="00087E39" w:rsidRDefault="003A2AE1" w:rsidP="003A2AE1">
      <w:pPr>
        <w:contextualSpacing/>
        <w:rPr>
          <w:rStyle w:val="content"/>
          <w:rFonts w:eastAsia="Times New Roman" w:cs="Times New Roman"/>
        </w:rPr>
      </w:pPr>
    </w:p>
    <w:p w14:paraId="45702233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Be on time for shift and maintain consistent, regular attendance record.</w:t>
      </w:r>
    </w:p>
    <w:p w14:paraId="79DCE866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Issue spa lockers, robes and slippers to guests and then escort guests to their lockers.</w:t>
      </w:r>
    </w:p>
    <w:p w14:paraId="2ACC8425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Provide orientation tour, explaining spa amenities offered and answering guests’ questions.</w:t>
      </w:r>
    </w:p>
    <w:p w14:paraId="02F65949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Maintain a safe, clean and well-organized spa environment through consistent monitoring of the locker/facility area.</w:t>
      </w:r>
    </w:p>
    <w:p w14:paraId="3FCBF0D4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Stock locker room supplies and amenities and maintain accurate supply lists and inventory sheets.</w:t>
      </w:r>
    </w:p>
    <w:p w14:paraId="0DE2CE69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Ensures adequate stock of supplies and equipment; inform management when stock is low.</w:t>
      </w:r>
    </w:p>
    <w:p w14:paraId="51155102" w14:textId="77777777" w:rsid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Review guest appointment/schedules as needed.</w:t>
      </w:r>
    </w:p>
    <w:p w14:paraId="39D1A2C7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Refill beverage dispensers and food bowls as necessary</w:t>
      </w:r>
    </w:p>
    <w:p w14:paraId="3A5E7918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Utilize spa computers with skill and proficiency; document guest information in electronic record as directed.</w:t>
      </w:r>
    </w:p>
    <w:p w14:paraId="55586E86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Answer the phone promptly and use the guest’s name throughout the phone conversation; operate phone system accurately and efficiently.</w:t>
      </w:r>
    </w:p>
    <w:p w14:paraId="3C94FE98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Actively promote the spa, treatments, services, sessions and retail, as well as programs, promotions and/or discounts available.</w:t>
      </w:r>
    </w:p>
    <w:p w14:paraId="3AF7E6FC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Maintain eye contact when addressing external and internal guests; develop professional and personalized relationship with regular guests.</w:t>
      </w:r>
    </w:p>
    <w:p w14:paraId="53651C40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Maintain complete confidentiality in all guest matters in accordance with company policy;</w:t>
      </w:r>
    </w:p>
    <w:p w14:paraId="68F9A0C2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Handle guests’ questions and concerns professionally and courteously.</w:t>
      </w:r>
    </w:p>
    <w:p w14:paraId="4B9926B1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Provide accurate, appropriate and immediate responses to all requests by guests, ensuring complete guest satisfaction.</w:t>
      </w:r>
    </w:p>
    <w:p w14:paraId="4D6E2393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Develop ability to work without constant direct supervision and remain at assigned post for extended periods of time.</w:t>
      </w:r>
    </w:p>
    <w:p w14:paraId="15579EFD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Maintain a positive attitude and contribute toward a quality work environment.</w:t>
      </w:r>
    </w:p>
    <w:p w14:paraId="5D7B088E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Regularly attend, participate in and support training and staff meetings for the spa.</w:t>
      </w:r>
    </w:p>
    <w:p w14:paraId="540415B6" w14:textId="77777777" w:rsidR="008F32D2" w:rsidRPr="008F32D2" w:rsidRDefault="008F32D2" w:rsidP="008F32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Assist in all areas of spa operation as requested by management.</w:t>
      </w:r>
    </w:p>
    <w:p w14:paraId="16644287" w14:textId="7A380F51" w:rsidR="003A2AE1" w:rsidRPr="00C84DC1" w:rsidRDefault="008F32D2" w:rsidP="003A2AE1">
      <w:pPr>
        <w:numPr>
          <w:ilvl w:val="0"/>
          <w:numId w:val="4"/>
        </w:numPr>
        <w:spacing w:before="100" w:beforeAutospacing="1" w:after="100" w:afterAutospacing="1"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 w:rsidRPr="008F32D2">
        <w:rPr>
          <w:rFonts w:ascii="Times New Roman" w:eastAsia="Times New Roman" w:hAnsi="Times New Roman" w:cs="Times New Roman"/>
          <w:sz w:val="20"/>
          <w:szCs w:val="20"/>
        </w:rPr>
        <w:t>Communicate to management any and all occurrences involving staff or guests in the spa that require attention.</w:t>
      </w:r>
    </w:p>
    <w:p w14:paraId="1F58F3FC" w14:textId="77777777" w:rsidR="003A2AE1" w:rsidRDefault="003A2AE1" w:rsidP="003A2AE1">
      <w:r>
        <w:t>Job Qualifications:</w:t>
      </w:r>
    </w:p>
    <w:p w14:paraId="3294D434" w14:textId="77777777" w:rsidR="003A2AE1" w:rsidRPr="005A5999" w:rsidRDefault="003A2AE1" w:rsidP="003A2AE1">
      <w:pPr>
        <w:contextualSpacing/>
      </w:pPr>
    </w:p>
    <w:p w14:paraId="129D9793" w14:textId="77777777" w:rsidR="003A2AE1" w:rsidRPr="00F01016" w:rsidRDefault="003A2AE1" w:rsidP="003A2AE1">
      <w:pPr>
        <w:pStyle w:val="NormalWeb"/>
        <w:spacing w:before="0" w:beforeAutospacing="0" w:after="0" w:afterAutospacing="0"/>
        <w:contextualSpacing/>
      </w:pPr>
      <w:r>
        <w:t>Receptionist qualifications are basic and do not require a specific degree, license, or certification.</w:t>
      </w:r>
    </w:p>
    <w:p w14:paraId="42CC9D39" w14:textId="77777777" w:rsidR="003A2AE1" w:rsidRPr="00F01016" w:rsidRDefault="003A2AE1" w:rsidP="003A2AE1">
      <w:pPr>
        <w:pStyle w:val="NormalWeb"/>
        <w:spacing w:before="0" w:beforeAutospacing="0" w:after="0" w:afterAutospacing="0"/>
        <w:contextualSpacing/>
      </w:pPr>
    </w:p>
    <w:p w14:paraId="3EB85DBD" w14:textId="77777777" w:rsidR="003A2AE1" w:rsidRPr="00AE78CE" w:rsidRDefault="003A2AE1" w:rsidP="003A2A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diploma</w:t>
      </w:r>
    </w:p>
    <w:p w14:paraId="50EDA4DD" w14:textId="1B75DAFF" w:rsidR="003A2AE1" w:rsidRPr="00F01016" w:rsidRDefault="00C84DC1" w:rsidP="003A2AE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Experience as a spa attendant</w:t>
      </w:r>
    </w:p>
    <w:p w14:paraId="47DAA48D" w14:textId="77777777" w:rsidR="003A2AE1" w:rsidRPr="00F01016" w:rsidRDefault="003A2AE1" w:rsidP="003A2AE1">
      <w:pPr>
        <w:pStyle w:val="NormalWeb"/>
        <w:spacing w:before="0" w:beforeAutospacing="0" w:after="0" w:afterAutospacing="0"/>
        <w:contextualSpacing/>
      </w:pPr>
    </w:p>
    <w:p w14:paraId="29E78F23" w14:textId="5BB0C1C3" w:rsidR="003A2AE1" w:rsidRPr="00F01016" w:rsidRDefault="003A2AE1" w:rsidP="003A2AE1">
      <w:pPr>
        <w:pStyle w:val="NormalWeb"/>
        <w:spacing w:before="0" w:beforeAutospacing="0" w:after="0" w:afterAutospacing="0"/>
        <w:contextualSpacing/>
      </w:pPr>
      <w:r w:rsidRPr="00F01016">
        <w:lastRenderedPageBreak/>
        <w:t xml:space="preserve">Opportunities </w:t>
      </w:r>
      <w:r w:rsidR="00C84DC1">
        <w:t>as a spa attendant</w:t>
      </w:r>
      <w:r>
        <w:t xml:space="preserve"> are available for high graduates without experience in which more than one </w:t>
      </w:r>
      <w:r w:rsidR="00C84DC1">
        <w:t>spa attendant</w:t>
      </w:r>
      <w:r>
        <w:t xml:space="preserve"> is needed in an area such </w:t>
      </w:r>
      <w:r w:rsidR="00C84DC1">
        <w:t>that an experienced spa attendant</w:t>
      </w:r>
      <w:r>
        <w:t xml:space="preserve"> will be present to mentor.</w:t>
      </w:r>
    </w:p>
    <w:p w14:paraId="336B0A5B" w14:textId="77777777" w:rsidR="003A2AE1" w:rsidRDefault="003A2AE1" w:rsidP="003A2AE1">
      <w:pPr>
        <w:contextualSpacing/>
      </w:pPr>
    </w:p>
    <w:p w14:paraId="2C791A54" w14:textId="77777777" w:rsidR="003A2AE1" w:rsidRDefault="003A2AE1" w:rsidP="003A2AE1">
      <w:pPr>
        <w:contextualSpacing/>
      </w:pPr>
      <w:r>
        <w:t>Job Skills Required:</w:t>
      </w:r>
    </w:p>
    <w:p w14:paraId="3CF3D71E" w14:textId="77777777" w:rsidR="003A2AE1" w:rsidRDefault="003A2AE1" w:rsidP="003A2AE1">
      <w:pPr>
        <w:contextualSpacing/>
      </w:pPr>
    </w:p>
    <w:p w14:paraId="4B1169B9" w14:textId="71BE3864" w:rsidR="003A2AE1" w:rsidRPr="000932BD" w:rsidRDefault="003A2AE1" w:rsidP="000932BD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Basic computer skills, including printing, online faxing, emailing, and appointment scheduling.</w:t>
      </w:r>
    </w:p>
    <w:p w14:paraId="7611C109" w14:textId="77777777" w:rsidR="003A2AE1" w:rsidRPr="00AE78CE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22276684" w14:textId="77777777" w:rsidR="003A2AE1" w:rsidRPr="00AE78CE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5C948D53" w14:textId="77777777" w:rsidR="003A2AE1" w:rsidRPr="00AE78CE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49FE8BE8" w14:textId="77777777" w:rsidR="003A2AE1" w:rsidRPr="00AE78CE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454A2C8E" w14:textId="77777777" w:rsidR="003A2AE1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499C254B" w14:textId="77777777" w:rsidR="003A2AE1" w:rsidRPr="00AE78CE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064F82B2" w14:textId="77777777" w:rsidR="003A2AE1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33558EFA" w14:textId="77777777" w:rsidR="003A2AE1" w:rsidRPr="003F526F" w:rsidRDefault="003A2AE1" w:rsidP="003A2A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745ADC04" w14:textId="77777777" w:rsidR="00A057C6" w:rsidRDefault="00A057C6"/>
    <w:sectPr w:rsidR="00A057C6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856E" w14:textId="77777777" w:rsidR="00DE44DE" w:rsidRDefault="00E447EB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6B018" w14:textId="77777777" w:rsidR="00DE44DE" w:rsidRDefault="00E447EB" w:rsidP="00DE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2747" w14:textId="77777777" w:rsidR="00DE44DE" w:rsidRDefault="00E447EB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C7EBF" w14:textId="77777777" w:rsidR="00DE44DE" w:rsidRDefault="00E447EB" w:rsidP="00DE44D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0647E"/>
    <w:multiLevelType w:val="multilevel"/>
    <w:tmpl w:val="05F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E1"/>
    <w:rsid w:val="000932BD"/>
    <w:rsid w:val="001E0BCC"/>
    <w:rsid w:val="003A2AE1"/>
    <w:rsid w:val="008F32D2"/>
    <w:rsid w:val="00A057C6"/>
    <w:rsid w:val="00C84DC1"/>
    <w:rsid w:val="00D463B4"/>
    <w:rsid w:val="00E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CE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E1"/>
  </w:style>
  <w:style w:type="character" w:styleId="PageNumber">
    <w:name w:val="page number"/>
    <w:basedOn w:val="DefaultParagraphFont"/>
    <w:uiPriority w:val="99"/>
    <w:semiHidden/>
    <w:unhideWhenUsed/>
    <w:rsid w:val="003A2AE1"/>
  </w:style>
  <w:style w:type="character" w:customStyle="1" w:styleId="content">
    <w:name w:val="content"/>
    <w:basedOn w:val="DefaultParagraphFont"/>
    <w:rsid w:val="003A2AE1"/>
  </w:style>
  <w:style w:type="paragraph" w:styleId="NormalWeb">
    <w:name w:val="Normal (Web)"/>
    <w:basedOn w:val="Normal"/>
    <w:uiPriority w:val="99"/>
    <w:unhideWhenUsed/>
    <w:rsid w:val="003A2A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AE1"/>
    <w:pPr>
      <w:ind w:left="720"/>
      <w:contextualSpacing/>
    </w:pPr>
  </w:style>
  <w:style w:type="character" w:customStyle="1" w:styleId="hgkelc">
    <w:name w:val="hgkelc"/>
    <w:basedOn w:val="DefaultParagraphFont"/>
    <w:rsid w:val="003A2A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E1"/>
  </w:style>
  <w:style w:type="character" w:styleId="PageNumber">
    <w:name w:val="page number"/>
    <w:basedOn w:val="DefaultParagraphFont"/>
    <w:uiPriority w:val="99"/>
    <w:semiHidden/>
    <w:unhideWhenUsed/>
    <w:rsid w:val="003A2AE1"/>
  </w:style>
  <w:style w:type="character" w:customStyle="1" w:styleId="content">
    <w:name w:val="content"/>
    <w:basedOn w:val="DefaultParagraphFont"/>
    <w:rsid w:val="003A2AE1"/>
  </w:style>
  <w:style w:type="paragraph" w:styleId="NormalWeb">
    <w:name w:val="Normal (Web)"/>
    <w:basedOn w:val="Normal"/>
    <w:uiPriority w:val="99"/>
    <w:unhideWhenUsed/>
    <w:rsid w:val="003A2A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AE1"/>
    <w:pPr>
      <w:ind w:left="720"/>
      <w:contextualSpacing/>
    </w:pPr>
  </w:style>
  <w:style w:type="character" w:customStyle="1" w:styleId="hgkelc">
    <w:name w:val="hgkelc"/>
    <w:basedOn w:val="DefaultParagraphFont"/>
    <w:rsid w:val="003A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2750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2021-04-10T20:43:00Z</dcterms:created>
  <dcterms:modified xsi:type="dcterms:W3CDTF">2021-04-10T20:54:00Z</dcterms:modified>
</cp:coreProperties>
</file>